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69" w:rsidRPr="00994414" w:rsidRDefault="000D1369" w:rsidP="000D136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94414"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165859</wp:posOffset>
            </wp:positionH>
            <wp:positionV relativeFrom="paragraph">
              <wp:posOffset>-114448</wp:posOffset>
            </wp:positionV>
            <wp:extent cx="1097230" cy="570015"/>
            <wp:effectExtent l="19050" t="0" r="767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30" cy="57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4414">
        <w:rPr>
          <w:rFonts w:ascii="Arial" w:hAnsi="Arial" w:cs="Arial"/>
          <w:b/>
          <w:sz w:val="20"/>
          <w:szCs w:val="20"/>
        </w:rPr>
        <w:t>COLEGIO COLSUBSIDIO CHICALÁ</w:t>
      </w:r>
    </w:p>
    <w:p w:rsidR="000D1369" w:rsidRPr="00994414" w:rsidRDefault="009D1FCD" w:rsidP="000D1369">
      <w:pPr>
        <w:tabs>
          <w:tab w:val="left" w:pos="435"/>
          <w:tab w:val="left" w:pos="603"/>
          <w:tab w:val="center" w:pos="4419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D1FCD">
        <w:rPr>
          <w:rFonts w:ascii="Arial" w:hAnsi="Arial" w:cs="Arial"/>
          <w:bCs/>
          <w:noProof/>
          <w:sz w:val="20"/>
          <w:szCs w:val="20"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585pt;margin-top:8.7pt;width:1in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" stroked="f">
            <v:textbox style="mso-next-textbox:#Cuadro de texto 2">
              <w:txbxContent>
                <w:p w:rsidR="00CE1C32" w:rsidRPr="00CA3CD1" w:rsidRDefault="00CE1C32" w:rsidP="000D1369">
                  <w:pPr>
                    <w:rPr>
                      <w:rFonts w:ascii="Arial" w:hAnsi="Arial" w:cs="Arial"/>
                      <w:sz w:val="16"/>
                      <w:szCs w:val="16"/>
                      <w:lang w:val="es-CO"/>
                    </w:rPr>
                  </w:pPr>
                </w:p>
              </w:txbxContent>
            </v:textbox>
          </v:shape>
        </w:pict>
      </w:r>
      <w:r w:rsidR="000D1369" w:rsidRPr="00994414">
        <w:rPr>
          <w:rFonts w:ascii="Arial" w:hAnsi="Arial" w:cs="Arial"/>
          <w:b/>
          <w:sz w:val="20"/>
          <w:szCs w:val="20"/>
        </w:rPr>
        <w:t>AREA DE HUMANIDADES - LENGUA CASTELLANA</w:t>
      </w:r>
    </w:p>
    <w:p w:rsidR="000D1369" w:rsidRPr="00994414" w:rsidRDefault="00191DD3" w:rsidP="000D136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94414">
        <w:rPr>
          <w:rFonts w:ascii="Arial" w:hAnsi="Arial" w:cs="Arial"/>
          <w:b/>
          <w:sz w:val="20"/>
          <w:szCs w:val="20"/>
        </w:rPr>
        <w:t xml:space="preserve">PLAN DE MEJORAMIENTO </w:t>
      </w:r>
    </w:p>
    <w:tbl>
      <w:tblPr>
        <w:tblStyle w:val="Tablaconcuadrcula"/>
        <w:tblW w:w="0" w:type="auto"/>
        <w:tblLook w:val="04A0"/>
      </w:tblPr>
      <w:tblGrid>
        <w:gridCol w:w="5661"/>
        <w:gridCol w:w="3909"/>
        <w:gridCol w:w="4218"/>
      </w:tblGrid>
      <w:tr w:rsidR="00191DD3" w:rsidRPr="00994414" w:rsidTr="00CE1C32">
        <w:tc>
          <w:tcPr>
            <w:tcW w:w="5661" w:type="dxa"/>
          </w:tcPr>
          <w:p w:rsidR="00191DD3" w:rsidRPr="00994414" w:rsidRDefault="00191DD3" w:rsidP="00CE1C32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Estudiante:</w:t>
            </w:r>
            <w:r w:rsidR="00C20C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9" w:type="dxa"/>
          </w:tcPr>
          <w:p w:rsidR="00191DD3" w:rsidRPr="00994414" w:rsidRDefault="00191DD3" w:rsidP="00CE1C32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Grado: </w:t>
            </w:r>
            <w:r w:rsidR="00CE1C32">
              <w:rPr>
                <w:rFonts w:ascii="Arial" w:hAnsi="Arial" w:cs="Arial"/>
                <w:sz w:val="20"/>
                <w:szCs w:val="20"/>
              </w:rPr>
              <w:t xml:space="preserve">Octavo </w:t>
            </w:r>
            <w:r w:rsidR="00C20CD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4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18" w:type="dxa"/>
          </w:tcPr>
          <w:p w:rsidR="00191DD3" w:rsidRPr="00994414" w:rsidRDefault="00191DD3" w:rsidP="00CE1C32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Trimestre: </w:t>
            </w:r>
            <w:r w:rsidR="00CE1C32">
              <w:rPr>
                <w:rFonts w:ascii="Arial" w:hAnsi="Arial" w:cs="Arial"/>
                <w:sz w:val="20"/>
                <w:szCs w:val="20"/>
              </w:rPr>
              <w:t>Segundo</w:t>
            </w:r>
          </w:p>
        </w:tc>
      </w:tr>
      <w:tr w:rsidR="00191DD3" w:rsidRPr="00994414" w:rsidTr="00CE1C32">
        <w:trPr>
          <w:trHeight w:val="251"/>
        </w:trPr>
        <w:tc>
          <w:tcPr>
            <w:tcW w:w="5661" w:type="dxa"/>
          </w:tcPr>
          <w:p w:rsidR="00191DD3" w:rsidRPr="00994414" w:rsidRDefault="00191DD3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Docente: HAIDIBE LATORRE GONZÁLEZ</w:t>
            </w:r>
          </w:p>
        </w:tc>
        <w:tc>
          <w:tcPr>
            <w:tcW w:w="3909" w:type="dxa"/>
            <w:tcBorders>
              <w:bottom w:val="single" w:sz="4" w:space="0" w:color="auto"/>
            </w:tcBorders>
          </w:tcPr>
          <w:p w:rsidR="00191DD3" w:rsidRPr="00994414" w:rsidRDefault="00191DD3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Área: LENGUA CASTELLANA</w:t>
            </w:r>
          </w:p>
        </w:tc>
        <w:tc>
          <w:tcPr>
            <w:tcW w:w="4218" w:type="dxa"/>
          </w:tcPr>
          <w:p w:rsidR="00191DD3" w:rsidRPr="00994414" w:rsidRDefault="00191DD3" w:rsidP="00CE1C32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="00CE1C32">
              <w:rPr>
                <w:rFonts w:ascii="Arial" w:hAnsi="Arial" w:cs="Arial"/>
                <w:sz w:val="20"/>
                <w:szCs w:val="20"/>
              </w:rPr>
              <w:t xml:space="preserve">06 de septiembre de 2014 </w:t>
            </w:r>
            <w:r w:rsidRPr="00994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1C32" w:rsidRPr="00994414" w:rsidTr="00CE1C32">
        <w:trPr>
          <w:trHeight w:val="251"/>
        </w:trPr>
        <w:tc>
          <w:tcPr>
            <w:tcW w:w="13788" w:type="dxa"/>
            <w:gridSpan w:val="3"/>
          </w:tcPr>
          <w:p w:rsidR="00CE1C32" w:rsidRPr="00994414" w:rsidRDefault="00CE1C32">
            <w:pPr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Objetivo: </w:t>
            </w:r>
            <w:r w:rsidRPr="00221409">
              <w:rPr>
                <w:rFonts w:ascii="Arial" w:hAnsi="Arial" w:cs="Arial"/>
                <w:sz w:val="20"/>
                <w:szCs w:val="20"/>
              </w:rPr>
              <w:t>Reconocer la importancia de la literatura colombiana y sus épocas para relacionarla con su entorno y diario vivir como herramienta de expresión de pensamientos, sentimientos, emociones y argumentos.</w:t>
            </w:r>
          </w:p>
        </w:tc>
      </w:tr>
    </w:tbl>
    <w:p w:rsidR="00191DD3" w:rsidRPr="00994414" w:rsidRDefault="00191DD3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1985"/>
        <w:gridCol w:w="2919"/>
        <w:gridCol w:w="2892"/>
        <w:gridCol w:w="1679"/>
        <w:gridCol w:w="2286"/>
      </w:tblGrid>
      <w:tr w:rsidR="00191DD3" w:rsidRPr="00994414" w:rsidTr="00994414">
        <w:tc>
          <w:tcPr>
            <w:tcW w:w="1951" w:type="dxa"/>
          </w:tcPr>
          <w:p w:rsidR="00191DD3" w:rsidRPr="00994414" w:rsidRDefault="00191DD3" w:rsidP="0019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DIFICULTAD</w:t>
            </w:r>
          </w:p>
        </w:tc>
        <w:tc>
          <w:tcPr>
            <w:tcW w:w="1985" w:type="dxa"/>
          </w:tcPr>
          <w:p w:rsidR="00191DD3" w:rsidRPr="00994414" w:rsidRDefault="00191DD3" w:rsidP="0019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ESTRATEGIAS</w:t>
            </w:r>
          </w:p>
        </w:tc>
        <w:tc>
          <w:tcPr>
            <w:tcW w:w="2919" w:type="dxa"/>
          </w:tcPr>
          <w:p w:rsidR="00191DD3" w:rsidRPr="00994414" w:rsidRDefault="00191DD3" w:rsidP="0019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2892" w:type="dxa"/>
          </w:tcPr>
          <w:p w:rsidR="00191DD3" w:rsidRPr="00994414" w:rsidRDefault="00191DD3" w:rsidP="0019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FORMAS DE EVALUACIÓN</w:t>
            </w:r>
          </w:p>
        </w:tc>
        <w:tc>
          <w:tcPr>
            <w:tcW w:w="1679" w:type="dxa"/>
          </w:tcPr>
          <w:p w:rsidR="00191DD3" w:rsidRPr="00994414" w:rsidRDefault="00191DD3" w:rsidP="0019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TIEMPOS</w:t>
            </w:r>
          </w:p>
        </w:tc>
        <w:tc>
          <w:tcPr>
            <w:tcW w:w="2286" w:type="dxa"/>
          </w:tcPr>
          <w:p w:rsidR="00191DD3" w:rsidRPr="00994414" w:rsidRDefault="00191DD3" w:rsidP="00191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OBSERVACIONES DE SEGUIMIENTO</w:t>
            </w:r>
          </w:p>
        </w:tc>
      </w:tr>
      <w:tr w:rsidR="00191DD3" w:rsidRPr="00994414" w:rsidTr="00221409">
        <w:trPr>
          <w:trHeight w:val="6462"/>
        </w:trPr>
        <w:tc>
          <w:tcPr>
            <w:tcW w:w="1951" w:type="dxa"/>
          </w:tcPr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1DD3" w:rsidRPr="00994414" w:rsidRDefault="00CE1C32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05946" w:rsidRPr="0099441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D7415">
              <w:rPr>
                <w:rFonts w:ascii="Arial" w:hAnsi="Arial" w:cs="Arial"/>
              </w:rPr>
              <w:t>Identifica las características de la literatura colombiana del romanticismo al realismo.</w:t>
            </w:r>
          </w:p>
        </w:tc>
        <w:tc>
          <w:tcPr>
            <w:tcW w:w="1985" w:type="dxa"/>
          </w:tcPr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91DD3" w:rsidRPr="00994414" w:rsidRDefault="00805946" w:rsidP="00CE1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Realización de talleres para el mejoramiento </w:t>
            </w:r>
            <w:r w:rsidR="00CE1C32">
              <w:rPr>
                <w:rFonts w:ascii="Arial" w:hAnsi="Arial" w:cs="Arial"/>
                <w:sz w:val="20"/>
                <w:szCs w:val="20"/>
              </w:rPr>
              <w:t>identificación de las características de los movimientos literarios: Romanticismo, Modernismo y Realismo en Colombia</w:t>
            </w:r>
          </w:p>
        </w:tc>
        <w:tc>
          <w:tcPr>
            <w:tcW w:w="2919" w:type="dxa"/>
          </w:tcPr>
          <w:p w:rsidR="00191DD3" w:rsidRPr="00994414" w:rsidRDefault="00805946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Primera etapa:</w:t>
            </w:r>
          </w:p>
          <w:p w:rsidR="00CE1C32" w:rsidRPr="00CE1C32" w:rsidRDefault="00805946" w:rsidP="00CE1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El plan se inicia con una actividad propuesta para trabajar en casa en la semana del </w:t>
            </w:r>
            <w:r w:rsidR="00CE1C32" w:rsidRPr="00CE1C32">
              <w:rPr>
                <w:rFonts w:ascii="Arial" w:hAnsi="Arial" w:cs="Arial"/>
                <w:sz w:val="20"/>
                <w:szCs w:val="20"/>
              </w:rPr>
              <w:t xml:space="preserve">Septiembre 8  hasta septiembre 19 </w:t>
            </w:r>
          </w:p>
          <w:p w:rsidR="007958CE" w:rsidRPr="00994414" w:rsidRDefault="007958CE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58CE" w:rsidRPr="00994414" w:rsidRDefault="007958CE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8CE" w:rsidRPr="00994414" w:rsidRDefault="007958CE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Segunda etapa:</w:t>
            </w:r>
          </w:p>
          <w:p w:rsidR="00CE1C32" w:rsidRPr="00CE1C32" w:rsidRDefault="00CE1C32" w:rsidP="00CE1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Posteriormente, se hará revisión,  retroalimentación y sustentación de los trabajos desde  </w:t>
            </w:r>
            <w:r w:rsidRPr="00CE1C32">
              <w:rPr>
                <w:rFonts w:ascii="Arial" w:hAnsi="Arial" w:cs="Arial"/>
                <w:sz w:val="20"/>
                <w:szCs w:val="20"/>
              </w:rPr>
              <w:t>el  12 de septiembre al 26 de septiembre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58CE" w:rsidRPr="00CE1C32" w:rsidRDefault="007958CE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8CE" w:rsidRPr="00994414" w:rsidRDefault="007958CE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8CE" w:rsidRPr="00994414" w:rsidRDefault="007958CE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8CE" w:rsidRPr="00994414" w:rsidRDefault="007958CE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Tercera etapa:</w:t>
            </w:r>
          </w:p>
          <w:p w:rsidR="00CE1C32" w:rsidRPr="00CE1C32" w:rsidRDefault="00CE1C32" w:rsidP="00CE1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hará la entrega de resultados a los estudiantes y padres de familia en la </w:t>
            </w:r>
            <w:r w:rsidRPr="00CE1C32">
              <w:rPr>
                <w:rFonts w:ascii="Arial" w:hAnsi="Arial" w:cs="Arial"/>
                <w:sz w:val="20"/>
                <w:szCs w:val="20"/>
              </w:rPr>
              <w:t xml:space="preserve">Semana del 22 al 26 de septiembre </w:t>
            </w:r>
          </w:p>
          <w:p w:rsidR="007958CE" w:rsidRPr="00994414" w:rsidRDefault="007958CE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:rsidR="00191DD3" w:rsidRPr="00994414" w:rsidRDefault="007958CE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Primera etapa</w:t>
            </w:r>
          </w:p>
          <w:p w:rsidR="007958CE" w:rsidRPr="00994414" w:rsidRDefault="007958CE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Se revisarán las actividades realizadas en la semana del </w:t>
            </w:r>
            <w:r w:rsidR="00CE1C32" w:rsidRPr="00CE1C32">
              <w:rPr>
                <w:rFonts w:ascii="Arial" w:hAnsi="Arial" w:cs="Arial"/>
                <w:sz w:val="20"/>
                <w:szCs w:val="20"/>
              </w:rPr>
              <w:t xml:space="preserve">Septiembre 8  hasta septiembre 19 </w:t>
            </w:r>
            <w:r w:rsidR="00CE1C32">
              <w:rPr>
                <w:rFonts w:ascii="Arial" w:hAnsi="Arial" w:cs="Arial"/>
                <w:sz w:val="20"/>
                <w:szCs w:val="20"/>
              </w:rPr>
              <w:t>e</w:t>
            </w:r>
            <w:r w:rsidRPr="00994414">
              <w:rPr>
                <w:rFonts w:ascii="Arial" w:hAnsi="Arial" w:cs="Arial"/>
                <w:sz w:val="20"/>
                <w:szCs w:val="20"/>
              </w:rPr>
              <w:t>n el horario dispuesto para la asignatura.</w:t>
            </w:r>
          </w:p>
          <w:p w:rsidR="007958CE" w:rsidRPr="00994414" w:rsidRDefault="007958CE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8CE" w:rsidRPr="00994414" w:rsidRDefault="007958CE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Segunda etapa:</w:t>
            </w:r>
          </w:p>
          <w:p w:rsidR="007958CE" w:rsidRPr="00994414" w:rsidRDefault="007958CE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>El estudiante deberá formular preguntas alrededor de los talleres que debe resolver, ya sea actividades que no entienda, conceptos en los que tiene dudas o procedimientos que no sean claros, se evaluará su nivel de compromiso y disciplina académica.</w:t>
            </w:r>
          </w:p>
          <w:p w:rsidR="007958CE" w:rsidRPr="00994414" w:rsidRDefault="007958CE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58CE" w:rsidRPr="00994414" w:rsidRDefault="007958CE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Tercera etapa: </w:t>
            </w:r>
          </w:p>
          <w:p w:rsidR="007958CE" w:rsidRPr="00994414" w:rsidRDefault="007958CE" w:rsidP="002214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414">
              <w:rPr>
                <w:rFonts w:ascii="Arial" w:hAnsi="Arial" w:cs="Arial"/>
                <w:sz w:val="20"/>
                <w:szCs w:val="20"/>
              </w:rPr>
              <w:t xml:space="preserve">El estudiante presentará </w:t>
            </w:r>
            <w:r w:rsidR="00221409">
              <w:rPr>
                <w:rFonts w:ascii="Arial" w:hAnsi="Arial" w:cs="Arial"/>
                <w:sz w:val="20"/>
                <w:szCs w:val="20"/>
              </w:rPr>
              <w:t>la sustentación</w:t>
            </w:r>
            <w:r w:rsidRPr="00994414">
              <w:rPr>
                <w:rFonts w:ascii="Arial" w:hAnsi="Arial" w:cs="Arial"/>
                <w:sz w:val="20"/>
                <w:szCs w:val="20"/>
              </w:rPr>
              <w:t xml:space="preserve"> que evaluará sus competencias</w:t>
            </w:r>
            <w:r w:rsidR="00994414" w:rsidRPr="00994414">
              <w:rPr>
                <w:rFonts w:ascii="Arial" w:hAnsi="Arial" w:cs="Arial"/>
                <w:sz w:val="20"/>
                <w:szCs w:val="20"/>
              </w:rPr>
              <w:t xml:space="preserve"> y su avance en la </w:t>
            </w:r>
            <w:r w:rsidR="00221409">
              <w:rPr>
                <w:rFonts w:ascii="Arial" w:hAnsi="Arial" w:cs="Arial"/>
                <w:sz w:val="20"/>
                <w:szCs w:val="20"/>
              </w:rPr>
              <w:t>identificación de las características de los movimientos literarios: Romanticismo, Modernismo y Realismo en Colombia.</w:t>
            </w:r>
          </w:p>
        </w:tc>
        <w:tc>
          <w:tcPr>
            <w:tcW w:w="1679" w:type="dxa"/>
          </w:tcPr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221409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C32">
              <w:rPr>
                <w:rFonts w:ascii="Arial" w:hAnsi="Arial" w:cs="Arial"/>
                <w:sz w:val="20"/>
                <w:szCs w:val="20"/>
              </w:rPr>
              <w:t xml:space="preserve">Septiembre 8  hasta septiembre 19 </w:t>
            </w: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221409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C32">
              <w:rPr>
                <w:rFonts w:ascii="Arial" w:hAnsi="Arial" w:cs="Arial"/>
                <w:sz w:val="20"/>
                <w:szCs w:val="20"/>
              </w:rPr>
              <w:t>12 de septiembre al 26 de septiembre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221409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C32">
              <w:rPr>
                <w:rFonts w:ascii="Arial" w:hAnsi="Arial" w:cs="Arial"/>
                <w:sz w:val="20"/>
                <w:szCs w:val="20"/>
              </w:rPr>
              <w:t xml:space="preserve">Semana del 22 al 26 de septiembre </w:t>
            </w: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0CD3" w:rsidRPr="00994414" w:rsidRDefault="00C20C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191DD3" w:rsidRPr="00994414" w:rsidRDefault="00191DD3" w:rsidP="007958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1DD3" w:rsidRDefault="00191DD3">
      <w:pPr>
        <w:rPr>
          <w:sz w:val="20"/>
          <w:szCs w:val="20"/>
        </w:rPr>
      </w:pPr>
    </w:p>
    <w:p w:rsidR="00C20CD3" w:rsidRDefault="00C20CD3">
      <w:pPr>
        <w:rPr>
          <w:sz w:val="20"/>
          <w:szCs w:val="20"/>
        </w:rPr>
      </w:pPr>
    </w:p>
    <w:p w:rsidR="00C20CD3" w:rsidRDefault="00C20CD3">
      <w:pPr>
        <w:rPr>
          <w:sz w:val="20"/>
          <w:szCs w:val="20"/>
        </w:rPr>
      </w:pPr>
      <w:r>
        <w:rPr>
          <w:sz w:val="20"/>
          <w:szCs w:val="20"/>
        </w:rPr>
        <w:t>Firma del Docente: _______________________________________________</w:t>
      </w:r>
    </w:p>
    <w:sectPr w:rsidR="00C20CD3" w:rsidSect="000D1369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1369"/>
    <w:rsid w:val="00061D2F"/>
    <w:rsid w:val="000D1369"/>
    <w:rsid w:val="00191DD3"/>
    <w:rsid w:val="00216CCE"/>
    <w:rsid w:val="00221409"/>
    <w:rsid w:val="002608DD"/>
    <w:rsid w:val="002651F9"/>
    <w:rsid w:val="004E4C95"/>
    <w:rsid w:val="007958CE"/>
    <w:rsid w:val="00805946"/>
    <w:rsid w:val="00994414"/>
    <w:rsid w:val="009D1FCD"/>
    <w:rsid w:val="00B738E2"/>
    <w:rsid w:val="00BE3EF2"/>
    <w:rsid w:val="00C20CD3"/>
    <w:rsid w:val="00CC64B8"/>
    <w:rsid w:val="00CE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E1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HAIDY</dc:creator>
  <cp:lastModifiedBy>HAIDY</cp:lastModifiedBy>
  <cp:revision>3</cp:revision>
  <dcterms:created xsi:type="dcterms:W3CDTF">2014-08-30T00:52:00Z</dcterms:created>
  <dcterms:modified xsi:type="dcterms:W3CDTF">2014-08-30T01:03:00Z</dcterms:modified>
</cp:coreProperties>
</file>