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1"/>
        <w:tblW w:w="6307" w:type="dxa"/>
        <w:tblCellMar>
          <w:left w:w="70" w:type="dxa"/>
          <w:right w:w="70" w:type="dxa"/>
        </w:tblCellMar>
        <w:tblLook w:val="04A0"/>
      </w:tblPr>
      <w:tblGrid>
        <w:gridCol w:w="4323"/>
        <w:gridCol w:w="850"/>
        <w:gridCol w:w="1134"/>
      </w:tblGrid>
      <w:tr w:rsidR="00215F2E" w:rsidRPr="007E4A2F" w:rsidTr="00215F2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215F2E" w:rsidRDefault="00215F2E" w:rsidP="00215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 w:rsidRPr="00215F2E">
              <w:rPr>
                <w:rFonts w:ascii="Calibri" w:eastAsia="Times New Roman" w:hAnsi="Calibri" w:cs="Times New Roman"/>
                <w:b/>
                <w:lang w:eastAsia="es-CO"/>
              </w:rPr>
              <w:t>NOMBRE DEL ESTUDIANTE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215F2E" w:rsidRDefault="00215F2E" w:rsidP="00215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TERCER TRIM.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215F2E" w:rsidRDefault="00215F2E" w:rsidP="00215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OTROS TRIM.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ALZATE CASAS MARIA PAULA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ARIAS ESPITIA VALERIA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ARIZA QUINTERO SANTIAGO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BARRERA GONZALEZ JUAN CAMILO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BERNAL VARGAS LAURA VALENTINA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CAMARGO GUTIERREZ JUAN FELIPE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CASTRO LEON SANTIAGO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CHAVARRO PEREZ LAURA DANIELA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CORREA RODRIGUEZ DANIEL SANTIAGO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DIAZ PEREZ JUAN DAVID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DIAZ SICACHA JULIAN FELIPE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GALARZA CAICEDO JUAN SEBASTIAN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>
              <w:rPr>
                <w:rFonts w:ascii="Calibri" w:eastAsia="Times New Roman" w:hAnsi="Calibri" w:cs="Times New Roman"/>
                <w:lang w:eastAsia="es-CO"/>
              </w:rPr>
              <w:t>GOMEZ LEAL JOHAN SEBASTIÁN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(1 Y 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GONZALEZ AHUMADA JOAN SANTIAGO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GONZALEZ GARAY KAREN JULIANA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(1 Y 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HERNANDEZ SANCHEZ JUAN CAMILO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HUERTAS MONCADA KAREN ANDREA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IBARRA GARCIA LAURA DANIELA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ISIDRO GUERRERO ANA MARÍA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LEON RODRIGUEZ LAURA ALEJANDRA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MARTINEZ CAMACHO DANIELA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MELGAREJO FUKEN LUCIANA  ALEXANDRA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MORALES GOMEZ MICHAEL STEVEN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OSORIO MARTINEZ LAURA NATALIA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POVEDA MUÑOZ ERIK NICOLAS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PRIETO RUIZ JUAN SEBASTIAN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RINCON CORTES CRISTIAN DAVID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ROBLEDO RIVERA VALENTINA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(1 Y 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RODRIGUEZ BAEZ NICOLAS ERNESTO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SACHICA MONO DIEGO ANDRES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SIERRA MOJICA DIEGO FERNANDO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SOSA BALLEN LAURA ALEJANDRA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TORRES GOMEZ JUAN CAMILO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VEGA GONZALEZ SOLANGI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 (1 Y 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VELÁSQUEZ CARVAJAL SANTIAGO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AMAYA DIAZ MICHEL NATALIA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BAYONA MORENO MARIA CAMILA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BELTRAN GONZALEZ DANIEL ALEJANDRO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BOHORQUEZ MARTIN LEIDY NATALIA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lastRenderedPageBreak/>
              <w:t>CAMPOS CASTELLANOS  BRYAN STIVEN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CASTIBLANCO MUÑOZ YARA VALENTINA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CELY RINCON ROBINSON DAVID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CHIQUILLO MOJICA ANA MARIA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CUADRADO SANCHEZ RICHARD NICOLAS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ENCISO MORA LUISA FERNANDA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GAMBOA RAMIREZ ANDRES CAMILO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GOMEZ VALENCIA MARIA CAMILA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GONZALEZ AGUACIA JOSÉ MAURICIO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GONZALEZ RODRIGUEZ ANA MARIA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HERNANDEZ PULIDO NATHALIA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HURTADO AGUIRRE INGRID YULIANA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MELO NIETO MARLYN DAYANA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MILLAN RIVEROS DIEGO ALEJANDRO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MONTAÑA OROZCO LILIAN ANDREA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MORA OSORIO ANA MARIA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MORALES ROJAS JOSHEP NICOLAY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MORENO VIVAS LAURA DANIELA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(1)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MOSQUERA MORA JHONATHAN DAVID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PARRA MONROY ALEJANDRA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PEÑA LOPEZ VANESSA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PULIDO REYES LAURA NAHOMY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RINCON HERRERA JUAN SEBASTIAN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RINCON SANCHEZ BRAYAN LEONARDO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BJ (2)</w:t>
            </w: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RODRIGUEZ SIERRA ANGELA SOFIA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SANCHEZ ACEVEDO BRIAN STEVEN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SANCHEZ RODRIGUEZ PAULA DANIELA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SIERRA AMAYA ANGIE VANESSA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SUAREZ CASTRO LAURA VALENTINA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VARGAS LIZARAZO LAURA TATIANA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VELA MUÑOZ CARLOS ALEJANDRO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  <w:tr w:rsidR="00215F2E" w:rsidRPr="007E4A2F" w:rsidTr="00215F2E">
        <w:trPr>
          <w:trHeight w:val="3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F2E" w:rsidRPr="007E4A2F" w:rsidRDefault="00215F2E" w:rsidP="007E4A2F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7E4A2F">
              <w:rPr>
                <w:rFonts w:ascii="Calibri" w:eastAsia="Times New Roman" w:hAnsi="Calibri" w:cs="Times New Roman"/>
                <w:lang w:eastAsia="es-CO"/>
              </w:rPr>
              <w:t>VIDAL INFANTE LINA GABRIELA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AC487B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lang w:eastAsia="es-CO"/>
              </w:rPr>
              <w:t>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F2E" w:rsidRPr="007E4A2F" w:rsidRDefault="00215F2E" w:rsidP="007E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CO"/>
              </w:rPr>
            </w:pPr>
          </w:p>
        </w:tc>
      </w:tr>
    </w:tbl>
    <w:p w:rsidR="002245A1" w:rsidRDefault="002245A1"/>
    <w:sectPr w:rsidR="002245A1" w:rsidSect="002245A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FF" w:rsidRDefault="002545FF" w:rsidP="007E4A2F">
      <w:pPr>
        <w:spacing w:after="0" w:line="240" w:lineRule="auto"/>
      </w:pPr>
      <w:r>
        <w:separator/>
      </w:r>
    </w:p>
  </w:endnote>
  <w:endnote w:type="continuationSeparator" w:id="0">
    <w:p w:rsidR="002545FF" w:rsidRDefault="002545FF" w:rsidP="007E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FF" w:rsidRDefault="002545FF" w:rsidP="007E4A2F">
      <w:pPr>
        <w:spacing w:after="0" w:line="240" w:lineRule="auto"/>
      </w:pPr>
      <w:r>
        <w:separator/>
      </w:r>
    </w:p>
  </w:footnote>
  <w:footnote w:type="continuationSeparator" w:id="0">
    <w:p w:rsidR="002545FF" w:rsidRDefault="002545FF" w:rsidP="007E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2F" w:rsidRDefault="007E4A2F">
    <w:pPr>
      <w:pStyle w:val="Encabezado"/>
      <w:rPr>
        <w:b/>
      </w:rPr>
    </w:pPr>
    <w:r>
      <w:rPr>
        <w:b/>
      </w:rPr>
      <w:t>COLEGIO COSUBSIDIO CHICALÁ</w:t>
    </w:r>
  </w:p>
  <w:p w:rsidR="007E4A2F" w:rsidRDefault="007E4A2F">
    <w:pPr>
      <w:pStyle w:val="Encabezado"/>
      <w:rPr>
        <w:b/>
      </w:rPr>
    </w:pPr>
    <w:r>
      <w:rPr>
        <w:b/>
      </w:rPr>
      <w:t>VALORACIONES TERCER TRIMESTRE</w:t>
    </w:r>
  </w:p>
  <w:p w:rsidR="007E4A2F" w:rsidRPr="007E4A2F" w:rsidRDefault="007E4A2F">
    <w:pPr>
      <w:pStyle w:val="Encabezado"/>
      <w:rPr>
        <w:b/>
      </w:rPr>
    </w:pPr>
    <w:r>
      <w:rPr>
        <w:b/>
      </w:rPr>
      <w:t>NOVIEMBRE 8 DE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2F"/>
    <w:rsid w:val="00215F2E"/>
    <w:rsid w:val="002245A1"/>
    <w:rsid w:val="002545FF"/>
    <w:rsid w:val="00314B54"/>
    <w:rsid w:val="007E4A2F"/>
    <w:rsid w:val="00AC487B"/>
    <w:rsid w:val="00B8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A2F"/>
  </w:style>
  <w:style w:type="paragraph" w:styleId="Piedepgina">
    <w:name w:val="footer"/>
    <w:basedOn w:val="Normal"/>
    <w:link w:val="PiedepginaCar"/>
    <w:uiPriority w:val="99"/>
    <w:semiHidden/>
    <w:unhideWhenUsed/>
    <w:rsid w:val="007E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2</cp:revision>
  <dcterms:created xsi:type="dcterms:W3CDTF">2013-11-11T03:30:00Z</dcterms:created>
  <dcterms:modified xsi:type="dcterms:W3CDTF">2013-11-16T00:46:00Z</dcterms:modified>
</cp:coreProperties>
</file>