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8C" w:rsidRDefault="00CB288C" w:rsidP="00706AF8">
      <w:pPr>
        <w:spacing w:after="0" w:line="240" w:lineRule="auto"/>
        <w:jc w:val="center"/>
        <w:rPr>
          <w:b/>
        </w:rPr>
      </w:pPr>
      <w:r>
        <w:rPr>
          <w:b/>
        </w:rPr>
        <w:t>COLEGIO COLSUBSIDIO CHICALÁ</w:t>
      </w:r>
    </w:p>
    <w:p w:rsidR="00CB288C" w:rsidRDefault="00CB288C" w:rsidP="00706AF8">
      <w:pPr>
        <w:spacing w:after="0" w:line="240" w:lineRule="auto"/>
        <w:jc w:val="center"/>
        <w:rPr>
          <w:b/>
        </w:rPr>
      </w:pPr>
      <w:r>
        <w:rPr>
          <w:b/>
        </w:rPr>
        <w:t>PRUEBA ÉNFASIS DÉCIMO</w:t>
      </w:r>
    </w:p>
    <w:p w:rsidR="00706AF8" w:rsidRDefault="00706AF8" w:rsidP="00706AF8">
      <w:pPr>
        <w:spacing w:after="0" w:line="240" w:lineRule="auto"/>
        <w:rPr>
          <w:b/>
        </w:rPr>
      </w:pPr>
    </w:p>
    <w:p w:rsidR="00706AF8" w:rsidRDefault="00706AF8" w:rsidP="00706AF8">
      <w:pPr>
        <w:spacing w:after="0" w:line="240" w:lineRule="auto"/>
        <w:rPr>
          <w:b/>
        </w:rPr>
      </w:pPr>
      <w:r>
        <w:rPr>
          <w:b/>
        </w:rPr>
        <w:t xml:space="preserve">Teniendo en cuenta las siguientes imágenes  indique y explique cuál es el significante, significado, todos los códigos que </w:t>
      </w:r>
      <w:r w:rsidR="00726DAD">
        <w:rPr>
          <w:b/>
        </w:rPr>
        <w:t xml:space="preserve">se evidencia en la imagen y qué figuras retóricas se evidencian. </w:t>
      </w:r>
    </w:p>
    <w:p w:rsidR="00706AF8" w:rsidRDefault="00706AF8" w:rsidP="00706AF8">
      <w:pPr>
        <w:spacing w:after="0" w:line="240" w:lineRule="auto"/>
        <w:rPr>
          <w:b/>
        </w:rPr>
      </w:pPr>
    </w:p>
    <w:p w:rsidR="00706AF8" w:rsidRDefault="00706AF8" w:rsidP="00706AF8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>
            <wp:extent cx="3806190" cy="2913380"/>
            <wp:effectExtent l="0" t="0" r="3810" b="1270"/>
            <wp:docPr id="3" name="Imagen 3" descr="http://my-smashing.smashingapps.netdna-cdn.com/wp-content/uploads/2008/05/hush-pup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-smashing.smashingapps.netdna-cdn.com/wp-content/uploads/2008/05/hush-pupp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F8" w:rsidRDefault="00706AF8" w:rsidP="00706AF8">
      <w:pPr>
        <w:spacing w:after="0" w:line="240" w:lineRule="auto"/>
        <w:jc w:val="center"/>
        <w:rPr>
          <w:b/>
        </w:rPr>
      </w:pPr>
    </w:p>
    <w:p w:rsidR="00726DAD" w:rsidRDefault="00726DAD" w:rsidP="00706AF8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>
            <wp:extent cx="3710940" cy="2785745"/>
            <wp:effectExtent l="0" t="0" r="3810" b="0"/>
            <wp:docPr id="4" name="Imagen 4" descr="https://miguelillo77.files.wordpress.com/2011/04/figuras-retc3b3rica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guelillo77.files.wordpress.com/2011/04/figuras-retc3b3ricas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AD" w:rsidRDefault="00726DAD" w:rsidP="00706AF8">
      <w:pPr>
        <w:spacing w:after="0" w:line="240" w:lineRule="auto"/>
        <w:jc w:val="center"/>
        <w:rPr>
          <w:b/>
        </w:rPr>
      </w:pPr>
    </w:p>
    <w:p w:rsidR="00726DAD" w:rsidRDefault="00726DAD" w:rsidP="00706AF8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3615070" cy="2574069"/>
            <wp:effectExtent l="0" t="0" r="4445" b="0"/>
            <wp:docPr id="5" name="Imagen 5" descr="http://farm2.static.flickr.com/1395/628236151_8aeda3fa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rm2.static.flickr.com/1395/628236151_8aeda3fa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80" cy="257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AD" w:rsidRDefault="00726DAD" w:rsidP="00706AF8">
      <w:pPr>
        <w:spacing w:after="0" w:line="240" w:lineRule="auto"/>
        <w:jc w:val="center"/>
        <w:rPr>
          <w:b/>
        </w:rPr>
      </w:pPr>
    </w:p>
    <w:p w:rsidR="00726DAD" w:rsidRDefault="00726DAD" w:rsidP="00706AF8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>
            <wp:extent cx="3923414" cy="2621460"/>
            <wp:effectExtent l="0" t="0" r="1270" b="7620"/>
            <wp:docPr id="6" name="Imagen 6" descr="http://www.cubicacomunicacion.com/wp-content/uploads/hotw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ubicacomunicacion.com/wp-content/uploads/hotweel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23" cy="262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AD" w:rsidRDefault="00726DAD" w:rsidP="00706AF8">
      <w:pPr>
        <w:spacing w:after="0" w:line="240" w:lineRule="auto"/>
        <w:jc w:val="center"/>
        <w:rPr>
          <w:b/>
        </w:rPr>
      </w:pPr>
    </w:p>
    <w:p w:rsidR="00706AF8" w:rsidRPr="00BF7303" w:rsidRDefault="00726DAD" w:rsidP="00726DAD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 wp14:anchorId="28443378" wp14:editId="5B775949">
            <wp:extent cx="3710763" cy="2649453"/>
            <wp:effectExtent l="0" t="0" r="4445" b="0"/>
            <wp:docPr id="7" name="Imagen 7" descr="http://1.bp.blogspot.com/-70uBlrUQVk0/UXf9qDrvKII/AAAAAAAAAoY/HW652snEAPQ/s1600/publicidad_creativa_impactante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-70uBlrUQVk0/UXf9qDrvKII/AAAAAAAAAoY/HW652snEAPQ/s1600/publicidad_creativa_impactante_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046" cy="265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AF8" w:rsidRPr="00BF73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03"/>
    <w:rsid w:val="000614CA"/>
    <w:rsid w:val="00706AF8"/>
    <w:rsid w:val="00726DAD"/>
    <w:rsid w:val="00BF7303"/>
    <w:rsid w:val="00CB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Haidibe Latorre González</dc:creator>
  <cp:lastModifiedBy>Haidibe Latorre González</cp:lastModifiedBy>
  <cp:revision>1</cp:revision>
  <dcterms:created xsi:type="dcterms:W3CDTF">2015-08-01T22:28:00Z</dcterms:created>
  <dcterms:modified xsi:type="dcterms:W3CDTF">2015-08-02T00:18:00Z</dcterms:modified>
</cp:coreProperties>
</file>